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5" w:rsidRPr="003668A3" w:rsidRDefault="000324B5" w:rsidP="000324B5">
      <w:pPr>
        <w:pStyle w:val="Sinespaciado"/>
        <w:jc w:val="center"/>
        <w:rPr>
          <w:b/>
        </w:rPr>
      </w:pPr>
      <w:r w:rsidRPr="003668A3">
        <w:rPr>
          <w:b/>
        </w:rPr>
        <w:t>REPÚBLICA DE PANAMÁ</w:t>
      </w:r>
    </w:p>
    <w:p w:rsidR="000324B5" w:rsidRDefault="000324B5" w:rsidP="000324B5">
      <w:pPr>
        <w:pStyle w:val="Sinespaciado"/>
        <w:jc w:val="center"/>
        <w:rPr>
          <w:b/>
        </w:rPr>
      </w:pPr>
      <w:r w:rsidRPr="003668A3">
        <w:rPr>
          <w:b/>
        </w:rPr>
        <w:t>MINISTERIO DE EDUCACIÓN</w:t>
      </w:r>
    </w:p>
    <w:p w:rsidR="00996725" w:rsidRPr="003668A3" w:rsidRDefault="00996725" w:rsidP="000324B5">
      <w:pPr>
        <w:pStyle w:val="Sinespaciado"/>
        <w:jc w:val="center"/>
        <w:rPr>
          <w:b/>
        </w:rPr>
      </w:pPr>
      <w:r>
        <w:rPr>
          <w:b/>
        </w:rPr>
        <w:t>PROYECTO ENTRE PARES PANAMÁ</w:t>
      </w:r>
    </w:p>
    <w:p w:rsidR="003E2586" w:rsidRPr="003668A3" w:rsidRDefault="003668A3" w:rsidP="000324B5">
      <w:pPr>
        <w:pStyle w:val="Sinespaciado"/>
        <w:jc w:val="center"/>
        <w:rPr>
          <w:b/>
        </w:rPr>
      </w:pPr>
      <w:r w:rsidRPr="003668A3">
        <w:rPr>
          <w:b/>
        </w:rPr>
        <w:t>RÚBRICAS DE EVALUACIÓN DE PARTICIPANTES</w:t>
      </w:r>
    </w:p>
    <w:p w:rsidR="000324B5" w:rsidRDefault="000324B5" w:rsidP="000324B5">
      <w:pPr>
        <w:pStyle w:val="Sinespaciado"/>
      </w:pPr>
    </w:p>
    <w:p w:rsidR="00B826BB" w:rsidRDefault="00B826BB" w:rsidP="000324B5">
      <w:pPr>
        <w:pStyle w:val="Sinespaciado"/>
        <w:rPr>
          <w:b/>
        </w:rPr>
      </w:pPr>
    </w:p>
    <w:p w:rsidR="000324B5" w:rsidRDefault="000324B5" w:rsidP="000324B5">
      <w:pPr>
        <w:pStyle w:val="Sinespaciado"/>
      </w:pPr>
      <w:r w:rsidRPr="003668A3">
        <w:rPr>
          <w:b/>
        </w:rPr>
        <w:t>Master Teacher:</w:t>
      </w:r>
      <w:r>
        <w:t xml:space="preserve"> Migdalia González</w:t>
      </w:r>
      <w:r w:rsidR="003668A3">
        <w:t xml:space="preserve">    </w:t>
      </w:r>
    </w:p>
    <w:p w:rsidR="003668A3" w:rsidRDefault="003668A3" w:rsidP="000324B5">
      <w:pPr>
        <w:pStyle w:val="Sinespaciado"/>
      </w:pPr>
      <w:r w:rsidRPr="003668A3">
        <w:rPr>
          <w:b/>
        </w:rPr>
        <w:t>Cédula:</w:t>
      </w:r>
      <w:r>
        <w:t xml:space="preserve"> 7-700-1124</w:t>
      </w:r>
    </w:p>
    <w:p w:rsidR="000324B5" w:rsidRDefault="000324B5" w:rsidP="000324B5">
      <w:pPr>
        <w:pStyle w:val="Sinespaciado"/>
      </w:pPr>
      <w:r w:rsidRPr="003668A3">
        <w:rPr>
          <w:b/>
        </w:rPr>
        <w:t>Región educativa:</w:t>
      </w:r>
      <w:r>
        <w:t xml:space="preserve"> Los Santos</w:t>
      </w:r>
    </w:p>
    <w:p w:rsidR="00B826BB" w:rsidRDefault="00B826BB" w:rsidP="000324B5">
      <w:pPr>
        <w:pStyle w:val="Sinespaciado"/>
      </w:pPr>
    </w:p>
    <w:p w:rsidR="003668A3" w:rsidRDefault="003668A3" w:rsidP="000324B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324B5" w:rsidTr="000324B5">
        <w:tc>
          <w:tcPr>
            <w:tcW w:w="4322" w:type="dxa"/>
          </w:tcPr>
          <w:p w:rsidR="000324B5" w:rsidRPr="003668A3" w:rsidRDefault="000324B5" w:rsidP="000324B5">
            <w:pPr>
              <w:rPr>
                <w:b/>
              </w:rPr>
            </w:pPr>
            <w:r w:rsidRPr="003668A3">
              <w:rPr>
                <w:b/>
              </w:rPr>
              <w:t>Nombre del docente</w:t>
            </w:r>
          </w:p>
        </w:tc>
        <w:tc>
          <w:tcPr>
            <w:tcW w:w="4322" w:type="dxa"/>
          </w:tcPr>
          <w:p w:rsidR="000324B5" w:rsidRPr="003668A3" w:rsidRDefault="000324B5" w:rsidP="000324B5">
            <w:pPr>
              <w:rPr>
                <w:b/>
              </w:rPr>
            </w:pPr>
            <w:r w:rsidRPr="003668A3">
              <w:rPr>
                <w:b/>
              </w:rPr>
              <w:t>Dirección de Rúbrica de evaluación</w:t>
            </w:r>
          </w:p>
        </w:tc>
      </w:tr>
      <w:tr w:rsidR="000324B5" w:rsidTr="000324B5">
        <w:tc>
          <w:tcPr>
            <w:tcW w:w="4322" w:type="dxa"/>
          </w:tcPr>
          <w:p w:rsidR="000324B5" w:rsidRDefault="000324B5" w:rsidP="000324B5">
            <w:r>
              <w:t>Dilsa Vergara de Vargas</w:t>
            </w:r>
          </w:p>
        </w:tc>
        <w:tc>
          <w:tcPr>
            <w:tcW w:w="4322" w:type="dxa"/>
          </w:tcPr>
          <w:p w:rsidR="000324B5" w:rsidRDefault="000324B5" w:rsidP="000324B5">
            <w:hyperlink r:id="rId5" w:history="1">
              <w:r w:rsidRPr="00612B21">
                <w:rPr>
                  <w:rStyle w:val="Hipervnculo"/>
                </w:rPr>
                <w:t>http://sdrv.ms/198Wqps</w:t>
              </w:r>
            </w:hyperlink>
          </w:p>
          <w:p w:rsidR="000324B5" w:rsidRDefault="000324B5" w:rsidP="000324B5"/>
        </w:tc>
      </w:tr>
      <w:tr w:rsidR="000324B5" w:rsidTr="000324B5">
        <w:tc>
          <w:tcPr>
            <w:tcW w:w="4322" w:type="dxa"/>
          </w:tcPr>
          <w:p w:rsidR="000324B5" w:rsidRDefault="000324B5" w:rsidP="000324B5">
            <w:r>
              <w:t>Hivelda Gutiérrez</w:t>
            </w:r>
          </w:p>
        </w:tc>
        <w:tc>
          <w:tcPr>
            <w:tcW w:w="4322" w:type="dxa"/>
          </w:tcPr>
          <w:p w:rsidR="000324B5" w:rsidRDefault="000324B5" w:rsidP="000324B5">
            <w:hyperlink r:id="rId6" w:history="1">
              <w:r w:rsidRPr="00612B21">
                <w:rPr>
                  <w:rStyle w:val="Hipervnculo"/>
                </w:rPr>
                <w:t>http://sdrv.ms/1cQD3nv</w:t>
              </w:r>
            </w:hyperlink>
          </w:p>
          <w:p w:rsidR="000324B5" w:rsidRDefault="000324B5" w:rsidP="000324B5"/>
        </w:tc>
      </w:tr>
      <w:tr w:rsidR="000324B5" w:rsidTr="000324B5">
        <w:tc>
          <w:tcPr>
            <w:tcW w:w="4322" w:type="dxa"/>
          </w:tcPr>
          <w:p w:rsidR="000324B5" w:rsidRDefault="00F66739" w:rsidP="000324B5">
            <w:r>
              <w:t>Jhonny Domínguez</w:t>
            </w:r>
          </w:p>
        </w:tc>
        <w:tc>
          <w:tcPr>
            <w:tcW w:w="4322" w:type="dxa"/>
          </w:tcPr>
          <w:p w:rsidR="000324B5" w:rsidRDefault="00F66739" w:rsidP="000324B5">
            <w:hyperlink r:id="rId7" w:history="1">
              <w:r w:rsidRPr="00612B21">
                <w:rPr>
                  <w:rStyle w:val="Hipervnculo"/>
                </w:rPr>
                <w:t>http://sdrv.ms/1cQDbDx</w:t>
              </w:r>
            </w:hyperlink>
          </w:p>
          <w:p w:rsidR="00F66739" w:rsidRDefault="00F66739" w:rsidP="000324B5"/>
        </w:tc>
      </w:tr>
      <w:tr w:rsidR="000324B5" w:rsidTr="000324B5">
        <w:tc>
          <w:tcPr>
            <w:tcW w:w="4322" w:type="dxa"/>
          </w:tcPr>
          <w:p w:rsidR="000324B5" w:rsidRDefault="00F66739" w:rsidP="000324B5">
            <w:r>
              <w:t>Jorge Trejos</w:t>
            </w:r>
          </w:p>
        </w:tc>
        <w:tc>
          <w:tcPr>
            <w:tcW w:w="4322" w:type="dxa"/>
          </w:tcPr>
          <w:p w:rsidR="000324B5" w:rsidRDefault="00F66739" w:rsidP="000324B5">
            <w:hyperlink r:id="rId8" w:history="1">
              <w:r w:rsidRPr="00612B21">
                <w:rPr>
                  <w:rStyle w:val="Hipervnculo"/>
                </w:rPr>
                <w:t>http://sdrv.ms/1cQDdv2</w:t>
              </w:r>
            </w:hyperlink>
          </w:p>
          <w:p w:rsidR="00F66739" w:rsidRDefault="00F66739" w:rsidP="000324B5"/>
        </w:tc>
      </w:tr>
      <w:tr w:rsidR="000324B5" w:rsidTr="000324B5">
        <w:tc>
          <w:tcPr>
            <w:tcW w:w="4322" w:type="dxa"/>
          </w:tcPr>
          <w:p w:rsidR="000324B5" w:rsidRDefault="00F66739" w:rsidP="000324B5">
            <w:r>
              <w:t>Magdalena Montenegro</w:t>
            </w:r>
          </w:p>
        </w:tc>
        <w:tc>
          <w:tcPr>
            <w:tcW w:w="4322" w:type="dxa"/>
          </w:tcPr>
          <w:p w:rsidR="000324B5" w:rsidRDefault="00F66739" w:rsidP="000324B5">
            <w:hyperlink r:id="rId9" w:history="1">
              <w:r w:rsidRPr="00612B21">
                <w:rPr>
                  <w:rStyle w:val="Hipervnculo"/>
                </w:rPr>
                <w:t>http://sdrv.ms/1cQDk9Q</w:t>
              </w:r>
            </w:hyperlink>
          </w:p>
          <w:p w:rsidR="00F66739" w:rsidRDefault="00F66739" w:rsidP="000324B5"/>
        </w:tc>
      </w:tr>
      <w:tr w:rsidR="000324B5" w:rsidTr="000324B5">
        <w:tc>
          <w:tcPr>
            <w:tcW w:w="4322" w:type="dxa"/>
          </w:tcPr>
          <w:p w:rsidR="000324B5" w:rsidRDefault="00F66739" w:rsidP="000324B5">
            <w:r>
              <w:t>María Moreno</w:t>
            </w:r>
          </w:p>
        </w:tc>
        <w:tc>
          <w:tcPr>
            <w:tcW w:w="4322" w:type="dxa"/>
          </w:tcPr>
          <w:p w:rsidR="000324B5" w:rsidRDefault="00F66739" w:rsidP="000324B5">
            <w:hyperlink r:id="rId10" w:history="1">
              <w:r w:rsidRPr="00612B21">
                <w:rPr>
                  <w:rStyle w:val="Hipervnculo"/>
                </w:rPr>
                <w:t>http://sdrv.ms/1cQDoqg</w:t>
              </w:r>
            </w:hyperlink>
          </w:p>
          <w:p w:rsidR="00F66739" w:rsidRDefault="00F66739" w:rsidP="000324B5"/>
        </w:tc>
      </w:tr>
      <w:tr w:rsidR="000324B5" w:rsidTr="000324B5">
        <w:tc>
          <w:tcPr>
            <w:tcW w:w="4322" w:type="dxa"/>
          </w:tcPr>
          <w:p w:rsidR="000324B5" w:rsidRDefault="00F66739" w:rsidP="000324B5">
            <w:r>
              <w:t>Miguel Gutiérrez</w:t>
            </w:r>
          </w:p>
        </w:tc>
        <w:tc>
          <w:tcPr>
            <w:tcW w:w="4322" w:type="dxa"/>
          </w:tcPr>
          <w:p w:rsidR="000324B5" w:rsidRDefault="00F66739" w:rsidP="000324B5">
            <w:hyperlink r:id="rId11" w:history="1">
              <w:r w:rsidRPr="00612B21">
                <w:rPr>
                  <w:rStyle w:val="Hipervnculo"/>
                </w:rPr>
                <w:t>http://sdrv.ms/1cQDtKr</w:t>
              </w:r>
            </w:hyperlink>
          </w:p>
          <w:p w:rsidR="00F66739" w:rsidRDefault="00F66739" w:rsidP="000324B5"/>
        </w:tc>
      </w:tr>
      <w:tr w:rsidR="00F66739" w:rsidTr="000324B5">
        <w:tc>
          <w:tcPr>
            <w:tcW w:w="4322" w:type="dxa"/>
          </w:tcPr>
          <w:p w:rsidR="00F66739" w:rsidRDefault="00F66739" w:rsidP="000324B5">
            <w:r>
              <w:t>Miriam Vergara</w:t>
            </w:r>
          </w:p>
        </w:tc>
        <w:tc>
          <w:tcPr>
            <w:tcW w:w="4322" w:type="dxa"/>
          </w:tcPr>
          <w:p w:rsidR="00F66739" w:rsidRDefault="00F66739" w:rsidP="000324B5">
            <w:hyperlink r:id="rId12" w:history="1">
              <w:r w:rsidRPr="00612B21">
                <w:rPr>
                  <w:rStyle w:val="Hipervnculo"/>
                </w:rPr>
                <w:t>http://sdrv.ms/1cQDDBE</w:t>
              </w:r>
            </w:hyperlink>
          </w:p>
          <w:p w:rsidR="00F66739" w:rsidRDefault="00F66739" w:rsidP="000324B5"/>
        </w:tc>
      </w:tr>
      <w:tr w:rsidR="00F66739" w:rsidTr="000324B5">
        <w:tc>
          <w:tcPr>
            <w:tcW w:w="4322" w:type="dxa"/>
          </w:tcPr>
          <w:p w:rsidR="00F66739" w:rsidRDefault="00F66739" w:rsidP="000324B5">
            <w:r>
              <w:t>Moisés Sequeida</w:t>
            </w:r>
          </w:p>
        </w:tc>
        <w:tc>
          <w:tcPr>
            <w:tcW w:w="4322" w:type="dxa"/>
          </w:tcPr>
          <w:p w:rsidR="00F66739" w:rsidRDefault="00F66739" w:rsidP="000324B5">
            <w:hyperlink r:id="rId13" w:history="1">
              <w:r w:rsidRPr="00612B21">
                <w:rPr>
                  <w:rStyle w:val="Hipervnculo"/>
                </w:rPr>
                <w:t>http://sdrv.ms/1cQDMoE</w:t>
              </w:r>
            </w:hyperlink>
          </w:p>
          <w:p w:rsidR="00F66739" w:rsidRDefault="00F66739" w:rsidP="000324B5"/>
        </w:tc>
      </w:tr>
      <w:tr w:rsidR="00F66739" w:rsidTr="000324B5">
        <w:tc>
          <w:tcPr>
            <w:tcW w:w="4322" w:type="dxa"/>
          </w:tcPr>
          <w:p w:rsidR="00F66739" w:rsidRDefault="00F66739" w:rsidP="000324B5">
            <w:r>
              <w:t>Naila Frías</w:t>
            </w:r>
          </w:p>
        </w:tc>
        <w:tc>
          <w:tcPr>
            <w:tcW w:w="4322" w:type="dxa"/>
          </w:tcPr>
          <w:p w:rsidR="00F66739" w:rsidRDefault="00F66739" w:rsidP="000324B5">
            <w:hyperlink r:id="rId14" w:history="1">
              <w:r w:rsidRPr="00612B21">
                <w:rPr>
                  <w:rStyle w:val="Hipervnculo"/>
                </w:rPr>
                <w:t>http://sdrv.ms/18MYF5b</w:t>
              </w:r>
            </w:hyperlink>
          </w:p>
          <w:p w:rsidR="00F66739" w:rsidRDefault="00F66739" w:rsidP="000324B5"/>
        </w:tc>
      </w:tr>
      <w:tr w:rsidR="00F66739" w:rsidTr="000324B5">
        <w:tc>
          <w:tcPr>
            <w:tcW w:w="4322" w:type="dxa"/>
          </w:tcPr>
          <w:p w:rsidR="00F66739" w:rsidRDefault="00F66739" w:rsidP="000324B5">
            <w:r>
              <w:t>Nethie Tristan</w:t>
            </w:r>
          </w:p>
        </w:tc>
        <w:tc>
          <w:tcPr>
            <w:tcW w:w="4322" w:type="dxa"/>
          </w:tcPr>
          <w:p w:rsidR="00F66739" w:rsidRDefault="00F66739" w:rsidP="000324B5">
            <w:hyperlink r:id="rId15" w:history="1">
              <w:r w:rsidRPr="00612B21">
                <w:rPr>
                  <w:rStyle w:val="Hipervnculo"/>
                </w:rPr>
                <w:t>http://sdrv.ms/18MYMxJ</w:t>
              </w:r>
            </w:hyperlink>
          </w:p>
          <w:p w:rsidR="00F66739" w:rsidRDefault="00F66739" w:rsidP="000324B5"/>
        </w:tc>
      </w:tr>
      <w:tr w:rsidR="00F66739" w:rsidTr="00F66739">
        <w:trPr>
          <w:trHeight w:val="625"/>
        </w:trPr>
        <w:tc>
          <w:tcPr>
            <w:tcW w:w="4322" w:type="dxa"/>
          </w:tcPr>
          <w:p w:rsidR="00F66739" w:rsidRDefault="00F66739" w:rsidP="000324B5">
            <w:r>
              <w:t>Olga Moreno</w:t>
            </w:r>
          </w:p>
        </w:tc>
        <w:tc>
          <w:tcPr>
            <w:tcW w:w="4322" w:type="dxa"/>
          </w:tcPr>
          <w:p w:rsidR="00F66739" w:rsidRDefault="00F66739" w:rsidP="000324B5">
            <w:hyperlink r:id="rId16" w:history="1">
              <w:r w:rsidRPr="00612B21">
                <w:rPr>
                  <w:rStyle w:val="Hipervnculo"/>
                </w:rPr>
                <w:t>http://sdrv.ms/1b8lNqZ</w:t>
              </w:r>
            </w:hyperlink>
          </w:p>
          <w:p w:rsidR="00F66739" w:rsidRDefault="00F66739" w:rsidP="000324B5"/>
        </w:tc>
      </w:tr>
      <w:tr w:rsidR="00F66739" w:rsidTr="000324B5">
        <w:tc>
          <w:tcPr>
            <w:tcW w:w="4322" w:type="dxa"/>
          </w:tcPr>
          <w:p w:rsidR="00F66739" w:rsidRDefault="00F66739" w:rsidP="000324B5">
            <w:r>
              <w:t>Onoraldo Pérez</w:t>
            </w:r>
          </w:p>
        </w:tc>
        <w:tc>
          <w:tcPr>
            <w:tcW w:w="4322" w:type="dxa"/>
          </w:tcPr>
          <w:p w:rsidR="00F66739" w:rsidRDefault="00F66739" w:rsidP="000324B5">
            <w:hyperlink r:id="rId17" w:history="1">
              <w:r w:rsidRPr="00612B21">
                <w:rPr>
                  <w:rStyle w:val="Hipervnculo"/>
                </w:rPr>
                <w:t>http://sdrv.ms/1b8lOv0</w:t>
              </w:r>
            </w:hyperlink>
          </w:p>
          <w:p w:rsidR="00F66739" w:rsidRDefault="00F66739" w:rsidP="000324B5"/>
        </w:tc>
      </w:tr>
      <w:tr w:rsidR="003668A3" w:rsidTr="000324B5">
        <w:tc>
          <w:tcPr>
            <w:tcW w:w="4322" w:type="dxa"/>
          </w:tcPr>
          <w:p w:rsidR="003668A3" w:rsidRDefault="003668A3" w:rsidP="000324B5">
            <w:r>
              <w:t>Rudilia Alfaro</w:t>
            </w:r>
          </w:p>
        </w:tc>
        <w:tc>
          <w:tcPr>
            <w:tcW w:w="4322" w:type="dxa"/>
          </w:tcPr>
          <w:p w:rsidR="003668A3" w:rsidRDefault="003668A3" w:rsidP="000324B5">
            <w:hyperlink r:id="rId18" w:history="1">
              <w:r w:rsidRPr="00612B21">
                <w:rPr>
                  <w:rStyle w:val="Hipervnculo"/>
                </w:rPr>
                <w:t>http://sdrv.ms/1b8lVXF</w:t>
              </w:r>
            </w:hyperlink>
          </w:p>
          <w:p w:rsidR="003668A3" w:rsidRDefault="003668A3" w:rsidP="000324B5"/>
        </w:tc>
      </w:tr>
      <w:tr w:rsidR="003668A3" w:rsidTr="000324B5">
        <w:tc>
          <w:tcPr>
            <w:tcW w:w="4322" w:type="dxa"/>
          </w:tcPr>
          <w:p w:rsidR="003668A3" w:rsidRDefault="003668A3" w:rsidP="000324B5">
            <w:r>
              <w:t>Yamille Batista</w:t>
            </w:r>
          </w:p>
        </w:tc>
        <w:tc>
          <w:tcPr>
            <w:tcW w:w="4322" w:type="dxa"/>
          </w:tcPr>
          <w:p w:rsidR="003668A3" w:rsidRDefault="003668A3" w:rsidP="000324B5">
            <w:hyperlink r:id="rId19" w:history="1">
              <w:r w:rsidRPr="00612B21">
                <w:rPr>
                  <w:rStyle w:val="Hipervnculo"/>
                </w:rPr>
                <w:t>http://sdrv.ms/1c0QZtq</w:t>
              </w:r>
            </w:hyperlink>
          </w:p>
          <w:p w:rsidR="003668A3" w:rsidRDefault="003668A3" w:rsidP="000324B5"/>
        </w:tc>
      </w:tr>
    </w:tbl>
    <w:p w:rsidR="000324B5" w:rsidRPr="000324B5" w:rsidRDefault="000324B5" w:rsidP="000324B5">
      <w:bookmarkStart w:id="0" w:name="_GoBack"/>
      <w:bookmarkEnd w:id="0"/>
    </w:p>
    <w:sectPr w:rsidR="000324B5" w:rsidRPr="00032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5"/>
    <w:rsid w:val="000324B5"/>
    <w:rsid w:val="002C53D0"/>
    <w:rsid w:val="003668A3"/>
    <w:rsid w:val="003E2586"/>
    <w:rsid w:val="00996725"/>
    <w:rsid w:val="00B826BB"/>
    <w:rsid w:val="00D45A45"/>
    <w:rsid w:val="00F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4B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2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4B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2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rv.ms/1cQDdv2" TargetMode="External"/><Relationship Id="rId13" Type="http://schemas.openxmlformats.org/officeDocument/2006/relationships/hyperlink" Target="http://sdrv.ms/1cQDMoE" TargetMode="External"/><Relationship Id="rId18" Type="http://schemas.openxmlformats.org/officeDocument/2006/relationships/hyperlink" Target="http://sdrv.ms/1b8lVX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drv.ms/1cQDbDx" TargetMode="External"/><Relationship Id="rId12" Type="http://schemas.openxmlformats.org/officeDocument/2006/relationships/hyperlink" Target="http://sdrv.ms/1cQDDBE" TargetMode="External"/><Relationship Id="rId17" Type="http://schemas.openxmlformats.org/officeDocument/2006/relationships/hyperlink" Target="http://sdrv.ms/1b8lOv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drv.ms/1b8lNq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drv.ms/1cQD3nv" TargetMode="External"/><Relationship Id="rId11" Type="http://schemas.openxmlformats.org/officeDocument/2006/relationships/hyperlink" Target="http://sdrv.ms/1cQDtKr" TargetMode="External"/><Relationship Id="rId5" Type="http://schemas.openxmlformats.org/officeDocument/2006/relationships/hyperlink" Target="http://sdrv.ms/198Wqps" TargetMode="External"/><Relationship Id="rId15" Type="http://schemas.openxmlformats.org/officeDocument/2006/relationships/hyperlink" Target="http://sdrv.ms/18MYMxJ" TargetMode="External"/><Relationship Id="rId10" Type="http://schemas.openxmlformats.org/officeDocument/2006/relationships/hyperlink" Target="http://sdrv.ms/1cQDoqg" TargetMode="External"/><Relationship Id="rId19" Type="http://schemas.openxmlformats.org/officeDocument/2006/relationships/hyperlink" Target="http://sdrv.ms/1c0QZ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rv.ms/1cQDk9Q" TargetMode="External"/><Relationship Id="rId14" Type="http://schemas.openxmlformats.org/officeDocument/2006/relationships/hyperlink" Target="http://sdrv.ms/18MYF5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2013-11-29T13:17:00Z</dcterms:created>
  <dcterms:modified xsi:type="dcterms:W3CDTF">2013-11-29T13:17:00Z</dcterms:modified>
</cp:coreProperties>
</file>